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FCD19" w14:textId="77777777" w:rsidR="00206CF2" w:rsidRDefault="00000000">
      <w:pPr>
        <w:tabs>
          <w:tab w:val="left" w:pos="1890"/>
        </w:tabs>
        <w:spacing w:after="160" w:line="256" w:lineRule="auto"/>
        <w:rPr>
          <w:rFonts w:ascii="Calibri" w:eastAsia="Calibri" w:hAnsi="Calibri" w:cs="Calibri"/>
          <w:b/>
          <w:color w:val="000000"/>
        </w:rPr>
      </w:pPr>
      <w:bookmarkStart w:id="0" w:name="_30j0zll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 </w:t>
      </w:r>
    </w:p>
    <w:tbl>
      <w:tblPr>
        <w:tblStyle w:val="a"/>
        <w:tblW w:w="98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5"/>
        <w:gridCol w:w="6315"/>
      </w:tblGrid>
      <w:tr w:rsidR="00206CF2" w14:paraId="0375D063" w14:textId="77777777">
        <w:trPr>
          <w:trHeight w:val="390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8C3238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nimi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44D1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Potilas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-,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asiakas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henkilöstörekisterit</w:t>
            </w:r>
            <w:proofErr w:type="spellEnd"/>
          </w:p>
          <w:p w14:paraId="71AFE1C9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6CF2" w14:paraId="46CF6C36" w14:textId="77777777">
        <w:trPr>
          <w:trHeight w:val="253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C81CE3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Rekisterinpitäjä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0FC5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Nimi: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Oy, Y-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tunnus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2990745-8</w:t>
            </w:r>
          </w:p>
          <w:p w14:paraId="0FAEFA92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4C260C82" w14:textId="77777777">
        <w:trPr>
          <w:trHeight w:val="390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771DCC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EE34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Osoite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Huopalahdentie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24  00350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Helsinki </w:t>
            </w:r>
          </w:p>
          <w:p w14:paraId="4CAFA1B9" w14:textId="09D9D20E" w:rsidR="00366FB4" w:rsidRDefault="00366FB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Laurinkatu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57 A 08100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Lohja</w:t>
            </w:r>
            <w:proofErr w:type="spellEnd"/>
          </w:p>
          <w:p w14:paraId="5E138A60" w14:textId="4A2DFD01" w:rsidR="00366FB4" w:rsidRDefault="00366FB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Kutojantie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5 02630 Espoo</w:t>
            </w:r>
          </w:p>
          <w:p w14:paraId="69C52B96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5071D613" w14:textId="77777777">
        <w:trPr>
          <w:trHeight w:val="360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BAAA18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56E1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Muut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yhteystiedot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 050 3277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146  kotihoito@kanlungan.fi</w:t>
            </w:r>
            <w:proofErr w:type="gramEnd"/>
          </w:p>
          <w:p w14:paraId="583DA863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1B37548B" w14:textId="77777777">
        <w:trPr>
          <w:trHeight w:val="555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2E7743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Yhteisrekisterinpitäjä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jos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sellainen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on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0F72" w14:textId="4F4B1748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Nimi: </w:t>
            </w:r>
            <w:proofErr w:type="spellStart"/>
            <w:r w:rsidR="00366FB4">
              <w:rPr>
                <w:rFonts w:ascii="Calibri" w:eastAsia="Calibri" w:hAnsi="Calibri" w:cs="Calibri"/>
                <w:b/>
                <w:color w:val="000000"/>
              </w:rPr>
              <w:t>ei</w:t>
            </w:r>
            <w:proofErr w:type="spellEnd"/>
            <w:r w:rsidR="00366FB4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 w:rsidR="00366FB4">
              <w:rPr>
                <w:rFonts w:ascii="Calibri" w:eastAsia="Calibri" w:hAnsi="Calibri" w:cs="Calibri"/>
                <w:b/>
                <w:color w:val="000000"/>
              </w:rPr>
              <w:t>yhteisrekisteriä</w:t>
            </w:r>
            <w:proofErr w:type="spellEnd"/>
            <w:r w:rsidR="00366FB4">
              <w:rPr>
                <w:rFonts w:ascii="Calibri" w:eastAsia="Calibri" w:hAnsi="Calibri" w:cs="Calibri"/>
                <w:b/>
                <w:color w:val="000000"/>
              </w:rPr>
              <w:t xml:space="preserve">, </w:t>
            </w:r>
            <w:proofErr w:type="spellStart"/>
            <w:r w:rsidR="00366FB4">
              <w:rPr>
                <w:rFonts w:ascii="Calibri" w:eastAsia="Calibri" w:hAnsi="Calibri" w:cs="Calibri"/>
                <w:b/>
                <w:color w:val="000000"/>
              </w:rPr>
              <w:t>ilmoitetaan</w:t>
            </w:r>
            <w:proofErr w:type="spellEnd"/>
            <w:r w:rsidR="00366FB4">
              <w:rPr>
                <w:rFonts w:ascii="Calibri" w:eastAsia="Calibri" w:hAnsi="Calibri" w:cs="Calibri"/>
                <w:b/>
                <w:color w:val="000000"/>
              </w:rPr>
              <w:t xml:space="preserve">, </w:t>
            </w:r>
            <w:proofErr w:type="spellStart"/>
            <w:r w:rsidR="00366FB4">
              <w:rPr>
                <w:rFonts w:ascii="Calibri" w:eastAsia="Calibri" w:hAnsi="Calibri" w:cs="Calibri"/>
                <w:b/>
                <w:color w:val="000000"/>
              </w:rPr>
              <w:t>jos</w:t>
            </w:r>
            <w:proofErr w:type="spellEnd"/>
            <w:r w:rsidR="00366FB4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 w:rsidR="00366FB4">
              <w:rPr>
                <w:rFonts w:ascii="Calibri" w:eastAsia="Calibri" w:hAnsi="Calibri" w:cs="Calibri"/>
                <w:b/>
                <w:color w:val="000000"/>
              </w:rPr>
              <w:t>tulee</w:t>
            </w:r>
            <w:proofErr w:type="spellEnd"/>
            <w:r w:rsidR="00366FB4">
              <w:rPr>
                <w:rFonts w:ascii="Calibri" w:eastAsia="Calibri" w:hAnsi="Calibri" w:cs="Calibri"/>
                <w:b/>
                <w:color w:val="000000"/>
              </w:rPr>
              <w:t>.</w:t>
            </w:r>
          </w:p>
        </w:tc>
      </w:tr>
      <w:tr w:rsidR="00206CF2" w14:paraId="64B9B83C" w14:textId="77777777">
        <w:trPr>
          <w:trHeight w:val="225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B320F4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FCEB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Osoite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</w:t>
            </w:r>
          </w:p>
          <w:p w14:paraId="4F0A99C3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63F7224C" w14:textId="77777777">
        <w:trPr>
          <w:trHeight w:val="240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DDD34D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1454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Muut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yhteystiedot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</w:t>
            </w:r>
          </w:p>
          <w:p w14:paraId="0E18AED0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51F86A2C" w14:textId="77777777">
        <w:trPr>
          <w:trHeight w:val="339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BBB6B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käsittelijät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AA5F" w14:textId="77777777" w:rsidR="00206CF2" w:rsidRDefault="00000000">
            <w:pPr>
              <w:tabs>
                <w:tab w:val="left" w:pos="1860"/>
              </w:tabs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Nimi:  Dixie Plata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sh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Arlene Zaldivar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muut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työntekijät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14:paraId="6971E8AF" w14:textId="77777777" w:rsidR="00206CF2" w:rsidRDefault="00206CF2">
            <w:pPr>
              <w:tabs>
                <w:tab w:val="left" w:pos="1860"/>
              </w:tabs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2463F407" w14:textId="77777777">
        <w:trPr>
          <w:trHeight w:val="255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E09B4" w14:textId="77777777" w:rsidR="00206CF2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yhteyshenkilö</w:t>
            </w:r>
            <w:proofErr w:type="spellEnd"/>
          </w:p>
          <w:p w14:paraId="2F971190" w14:textId="77777777" w:rsidR="00206CF2" w:rsidRDefault="00206CF2">
            <w:pPr>
              <w:spacing w:after="160"/>
              <w:ind w:left="36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51898C9D" w14:textId="77777777" w:rsidR="00206CF2" w:rsidRDefault="00206CF2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51EE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Nimi:   Dixie Plata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vastuu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sairaanhoitaja</w:t>
            </w:r>
            <w:proofErr w:type="spellEnd"/>
          </w:p>
          <w:p w14:paraId="6627EAB4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59DC4117" w14:textId="77777777">
        <w:trPr>
          <w:trHeight w:val="345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9574F4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i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8842" w14:textId="3311524A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Puhelin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</w:t>
            </w:r>
            <w:r w:rsidR="00062A30">
              <w:rPr>
                <w:rFonts w:ascii="Calibri" w:eastAsia="Calibri" w:hAnsi="Calibri" w:cs="Calibri"/>
                <w:b/>
                <w:color w:val="000000"/>
              </w:rPr>
              <w:t>+358452313188</w:t>
            </w:r>
          </w:p>
        </w:tc>
      </w:tr>
      <w:tr w:rsidR="00206CF2" w14:paraId="3CCA4A91" w14:textId="77777777">
        <w:trPr>
          <w:trHeight w:val="465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B9E585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1B2D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Sähköposti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 kotihoito@kanlungan.fi  </w:t>
            </w:r>
          </w:p>
        </w:tc>
      </w:tr>
      <w:tr w:rsidR="00206CF2" w14:paraId="4B157DEE" w14:textId="77777777">
        <w:trPr>
          <w:trHeight w:val="295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9B5F83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Rekisterinpitäjän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tietosuojavastaava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tietoturvavastaava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FF54" w14:textId="0A70F138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Nimi:  Dixie Plata</w:t>
            </w:r>
            <w:r w:rsidR="00E31CA4">
              <w:rPr>
                <w:rFonts w:ascii="Calibri" w:eastAsia="Calibri" w:hAnsi="Calibri" w:cs="Calibri"/>
                <w:b/>
                <w:color w:val="000000"/>
              </w:rPr>
              <w:t xml:space="preserve"> / </w:t>
            </w:r>
            <w:proofErr w:type="spellStart"/>
            <w:r w:rsidR="00E31CA4">
              <w:rPr>
                <w:rFonts w:ascii="Calibri" w:eastAsia="Calibri" w:hAnsi="Calibri" w:cs="Calibri"/>
                <w:b/>
                <w:color w:val="000000"/>
              </w:rPr>
              <w:t>Kanlungan</w:t>
            </w:r>
            <w:proofErr w:type="spellEnd"/>
            <w:r w:rsidR="00E31CA4">
              <w:rPr>
                <w:rFonts w:ascii="Calibri" w:eastAsia="Calibri" w:hAnsi="Calibri" w:cs="Calibri"/>
                <w:b/>
                <w:color w:val="000000"/>
              </w:rPr>
              <w:t xml:space="preserve"> Oy</w:t>
            </w:r>
          </w:p>
          <w:p w14:paraId="74DD14D9" w14:textId="627D1928" w:rsidR="00E31CA4" w:rsidRDefault="00E31CA4">
            <w:pPr>
              <w:rPr>
                <w:rFonts w:ascii="Calibri" w:eastAsia="Calibri" w:hAnsi="Calibri" w:cs="Calibri"/>
                <w:i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Länsi-uudenmaan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hyvinvointialue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(LUVN)</w:t>
            </w:r>
          </w:p>
          <w:p w14:paraId="076F1216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457742D7" w14:textId="77777777">
        <w:trPr>
          <w:trHeight w:val="435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8CE62F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60EE" w14:textId="24A08799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Puhelin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</w:t>
            </w:r>
            <w:proofErr w:type="spellStart"/>
            <w:r w:rsidR="00E31CA4">
              <w:rPr>
                <w:rFonts w:ascii="Calibri" w:eastAsia="Calibri" w:hAnsi="Calibri" w:cs="Calibri"/>
                <w:b/>
                <w:color w:val="000000"/>
              </w:rPr>
              <w:t>Kanlungan</w:t>
            </w:r>
            <w:proofErr w:type="spellEnd"/>
            <w:r w:rsidR="00E31CA4">
              <w:rPr>
                <w:rFonts w:ascii="Calibri" w:eastAsia="Calibri" w:hAnsi="Calibri" w:cs="Calibri"/>
                <w:b/>
                <w:color w:val="000000"/>
              </w:rPr>
              <w:t xml:space="preserve"> Oy </w:t>
            </w:r>
            <w:r w:rsidR="00062A30">
              <w:rPr>
                <w:rFonts w:ascii="Calibri" w:eastAsia="Calibri" w:hAnsi="Calibri" w:cs="Calibri"/>
                <w:b/>
                <w:color w:val="000000"/>
              </w:rPr>
              <w:t>+358452313188</w:t>
            </w:r>
          </w:p>
          <w:p w14:paraId="13A5A7B4" w14:textId="46DA7965" w:rsidR="00E31CA4" w:rsidRDefault="00E31CA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LUVN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vaihde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029 151 2000</w:t>
            </w:r>
          </w:p>
          <w:p w14:paraId="12FE6BB9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7D693C06" w14:textId="77777777">
        <w:trPr>
          <w:trHeight w:val="495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C1983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5D2F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Sähköposti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 </w:t>
            </w:r>
            <w:hyperlink r:id="rId7">
              <w:r w:rsidR="00206CF2">
                <w:rPr>
                  <w:rFonts w:ascii="Calibri" w:eastAsia="Calibri" w:hAnsi="Calibri" w:cs="Calibri"/>
                  <w:b/>
                  <w:color w:val="1155CC"/>
                  <w:u w:val="single"/>
                </w:rPr>
                <w:t>kotihoito@kanlungan.fi</w:t>
              </w:r>
            </w:hyperlink>
            <w:r>
              <w:rPr>
                <w:rFonts w:ascii="Calibri" w:eastAsia="Calibri" w:hAnsi="Calibri" w:cs="Calibri"/>
                <w:b/>
                <w:color w:val="000000"/>
              </w:rPr>
              <w:t xml:space="preserve">  </w:t>
            </w:r>
          </w:p>
          <w:p w14:paraId="74B27617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206CF2" w14:paraId="692370E2" w14:textId="77777777">
        <w:trPr>
          <w:trHeight w:val="559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BEAC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käsittelyn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tarkoitukset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käsittelyn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lainmukainen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peruste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(GDPR 6 ja 9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artiklat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)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9623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lainmukaisuus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6FFABC2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Laki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asemasta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oikeuksista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(785/1992)</w:t>
            </w:r>
          </w:p>
          <w:p w14:paraId="796D12CE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Laki 703/2023 77§ ja 78§, THL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määräys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3/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2024,   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ja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STM:n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asetus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(94/2022)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sosiaalihuollon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asiakasasiakirjoista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254/2015.</w:t>
            </w:r>
          </w:p>
          <w:p w14:paraId="6877672A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47BD99B0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Ensisijainen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peruste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yhteistyökumppanin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välinen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asiakassuhde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toimeksianto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antama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suostumus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Kaikki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tallennetut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säädetty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salassa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pidettäväksi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Tätä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varten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jokainen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käsittelevä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työntekijä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allekirjoittaa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erillisen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salassapitosopimuksen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Tämä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koskee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myös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mahdollisia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alihankkijoita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FBDD033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käsittelevillä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henkilöillä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tietoturvallisuuteen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järjestelmien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käyttöön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koulutus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FE91782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6C37AE0A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voidaan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käsitellä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asiakassuhteen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hoitamiseen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ylläpitoon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Asiakkaiden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tutkimusten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hoidon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arvioinnin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suunnitteluun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toteuttamiseen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järjestämiseen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seurantaan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2F1CB157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tarpeen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lakisääteisen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velvoitteen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noudattamiseksi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7ACC2C3F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voidaan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käsitellä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myös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laskutuksen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yhteydenottojen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asioinnin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raportoinnin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tarpeisiin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 </w:t>
            </w:r>
          </w:p>
          <w:p w14:paraId="05CA5E55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F9196A8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Yllämainittuja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pääsääntöisesti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käsitellä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paperisina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Poikkeuksena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mahdolliset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poikkeusolot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suunnitellut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ennakoimattomat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sähkökatkot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jolloin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varautumissuunnitelman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mukaisesti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asiakkaiden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potilaiden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joudutaan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käsittelemään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paperisina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työn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palveluiden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jatkuvuuden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takaamiseksi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F4D7236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6CF2" w14:paraId="4C1A5F39" w14:textId="77777777">
        <w:trPr>
          <w:trHeight w:val="572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8431" w14:textId="77777777" w:rsidR="00206CF2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Rekisterin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tietosisältö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5120978" w14:textId="77777777" w:rsidR="00206CF2" w:rsidRDefault="00000000">
            <w:pPr>
              <w:spacing w:after="160"/>
              <w:ind w:left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sisältyvät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potilas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-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asiakastiedot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)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06E1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asiakasrekisteri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sisältää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kaikki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:</w:t>
            </w:r>
          </w:p>
          <w:p w14:paraId="38CEA7C0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6B064B90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Nimi,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henkilötunnus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terveystiedot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osoite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puhelin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B8DB2D8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Rekisteröidyn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terveystiedot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tutkimukset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lääkityksen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diagnoosit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612F916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Mahdollisista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omaisista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läheisistä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nimi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sukulaisuussuhde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ne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yhteystiedot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jotka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he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antavat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itse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0EA9B22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134E2E89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joko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hyvinvointialueen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kotihoitoa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tuottavan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tahon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asiakkaita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joita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hoidetaan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ostopalveluna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alihankintana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palveluseteliin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perustuen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yksityisenä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palvelusopimuksen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perusteella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95C06AD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toiminnanohjausjärjestelmään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/tai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tuottamisen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tavasta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riippuen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7B04D930" w14:textId="776E6910" w:rsidR="00DD4AAF" w:rsidRDefault="00DD4AAF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voidaan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myös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sopimuksen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A78EA93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2BCBC712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voinnin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vitaalien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mittausten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seurannan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dokumentointi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tehdään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toiminnanohjausjärjestelmään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sopimuksesta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riippuen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kootusti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3A0C3D2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098537AB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Rekisterinpitäjä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arkistoinnissaan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palveluntuottaja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päivittäisestä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seurannasta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kuolee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siirretään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toiselle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palveluntuottajalle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 </w:t>
            </w:r>
          </w:p>
          <w:p w14:paraId="56B54F92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04BA7394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FF09894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6CF2" w14:paraId="063BBAA6" w14:textId="77777777">
        <w:trPr>
          <w:trHeight w:val="1260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F87B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Mistä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saadaan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?</w:t>
            </w:r>
          </w:p>
          <w:p w14:paraId="3B205A4E" w14:textId="77777777" w:rsidR="00206CF2" w:rsidRDefault="00000000">
            <w:pPr>
              <w:pStyle w:val="Heading4"/>
              <w:keepNext w:val="0"/>
              <w:numPr>
                <w:ilvl w:val="0"/>
                <w:numId w:val="3"/>
              </w:numPr>
              <w:spacing w:before="160" w:after="40" w:line="254" w:lineRule="auto"/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</w:pPr>
            <w:bookmarkStart w:id="1" w:name="_vs4o7mrc8qdx" w:colFirst="0" w:colLast="0"/>
            <w:bookmarkEnd w:id="1"/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Verkkosivujen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käytöstä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evästeet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3115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saadaan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viranomaisilta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muilta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toimijoilta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kotihoito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sairaalat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kuntoutusyksiköt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alihankinta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)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itseltään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hänen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omaisiltaan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Osa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syntyy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toiminnassa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ja ne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AA8EF2A" w14:textId="77777777" w:rsidR="00206CF2" w:rsidRDefault="00206CF2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  <w:p w14:paraId="0DEBCD64" w14:textId="77777777" w:rsidR="00206CF2" w:rsidRDefault="00000000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Tehdessään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sopimuksen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>Oy.n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kanssa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asiakas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hyväksyy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tietojen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tallentamisen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asiakasrekisteriin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Tilanteessa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jossa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toimii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alihankkijana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käyttää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palvelun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tilaajan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asiakas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>-/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potilastietojärjestelmää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tietosuojaseloste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asiakastietorekisteri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vastuu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ovat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palvelun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tilaajalla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. </w:t>
            </w:r>
          </w:p>
          <w:p w14:paraId="2A333279" w14:textId="77777777" w:rsidR="00206CF2" w:rsidRDefault="00206CF2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  <w:p w14:paraId="092407D4" w14:textId="77777777" w:rsidR="00206CF2" w:rsidRDefault="00206CF2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  <w:p w14:paraId="464D0883" w14:textId="77777777" w:rsidR="00206CF2" w:rsidRDefault="00000000">
            <w:pPr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</w:p>
          <w:p w14:paraId="144C61C9" w14:textId="77777777" w:rsidR="00206CF2" w:rsidRDefault="00000000">
            <w:pPr>
              <w:spacing w:before="240" w:after="240" w:line="254" w:lineRule="auto"/>
              <w:rPr>
                <w:rFonts w:ascii="Calibri" w:eastAsia="Calibri" w:hAnsi="Calibri" w:cs="Calibri"/>
                <w:color w:val="00000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Verkkosivujamme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käyttämällä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saatamme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kerätä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automaattisesti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evästeiden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avulla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seuraavia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päätelaitteesta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selain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tyypistä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>, IP-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osoitteesi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mitä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sivuja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selaat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sekä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selailun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ajankohta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kesto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Käyttö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perustuu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suostumukseen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jonka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sivuilla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kävijä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antaa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avatessaan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verkkosivut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hyväksyessään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evästeiden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käyttöä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koskevan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ilmoituksen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. </w:t>
            </w:r>
          </w:p>
          <w:p w14:paraId="5150077A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6CF2" w14:paraId="65E0C8DE" w14:textId="77777777">
        <w:trPr>
          <w:trHeight w:val="658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384A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Henkilötiedon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säilytysaika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säilytysajan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määrittämisen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kriteerit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3B62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0B1309E7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pitäjällä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lakien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:</w:t>
            </w:r>
          </w:p>
          <w:p w14:paraId="746F9A96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laki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asemasta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oikeuksista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[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785/1992]</w:t>
            </w:r>
          </w:p>
          <w:p w14:paraId="788A6B1E" w14:textId="0C643EF0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laki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sosiaalihuollon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asiakirjoista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[254/2015 27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§]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ja STM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potilasasiakirjoista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[94/2022]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sosiaali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-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terveydenhuollon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asiakaskirjojen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annetun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lain 7</w:t>
            </w:r>
            <w:r w:rsidR="00DD4AAF">
              <w:rPr>
                <w:rFonts w:ascii="Calibri" w:eastAsia="Calibri" w:hAnsi="Calibri" w:cs="Calibri"/>
                <w:color w:val="000000"/>
              </w:rPr>
              <w:t>03/2023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713C5D33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Laskutukseen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tarvittavia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kirjanpitolain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[ 1997/19971336 10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§]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3D05EBF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Asiakirjat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muuttumattomina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eheinä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BCF8A8B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4402E970" w14:textId="2E94191C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rekisterinpitäjän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puolesta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käyttäjänä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potilasasiakirjoja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tilaaja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itse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asiakastietojärjestelmän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tarjoaja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teknisestä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tietoturvallisuudesta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asiakastietojärjestelmä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asiakasrekisteri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terveydenhuollon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12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</w:t>
            </w:r>
            <w:r w:rsidR="00C95792">
              <w:rPr>
                <w:rFonts w:ascii="Calibri" w:eastAsia="Calibri" w:hAnsi="Calibri" w:cs="Calibri"/>
                <w:color w:val="000000"/>
              </w:rPr>
              <w:t>uotta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kuolemasta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tai 120 </w:t>
            </w:r>
            <w:proofErr w:type="spellStart"/>
            <w:proofErr w:type="gramStart"/>
            <w:r w:rsidR="00C95792">
              <w:rPr>
                <w:rFonts w:ascii="Calibri" w:eastAsia="Calibri" w:hAnsi="Calibri" w:cs="Calibri"/>
                <w:color w:val="000000"/>
              </w:rPr>
              <w:t>vuotta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syntymästä</w:t>
            </w:r>
            <w:proofErr w:type="spellEnd"/>
            <w:proofErr w:type="gramEnd"/>
            <w:r w:rsidR="00C95792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jos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kuolinaika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ole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tiedossa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Sosiaaluhuollon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iäkkään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vammisen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henkilön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10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vuotta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asian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sulkemisesta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vammasipalvelun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tarve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 w:rsidR="00C95792">
              <w:rPr>
                <w:rFonts w:ascii="Calibri" w:eastAsia="Calibri" w:hAnsi="Calibri" w:cs="Calibri"/>
                <w:color w:val="000000"/>
              </w:rPr>
              <w:t>päättynyt</w:t>
            </w:r>
            <w:proofErr w:type="spellEnd"/>
            <w:r w:rsidR="00C95792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EC23997" w14:textId="77777777" w:rsidR="00206CF2" w:rsidRDefault="00206CF2">
            <w:pPr>
              <w:rPr>
                <w:rFonts w:ascii="Calibri" w:eastAsia="Calibri" w:hAnsi="Calibri" w:cs="Calibri"/>
                <w:b/>
                <w:color w:val="FF0000"/>
              </w:rPr>
            </w:pPr>
          </w:p>
          <w:p w14:paraId="3C282FC5" w14:textId="26A9BAB3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asiakasrekisteri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muodossa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6CBD7134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oma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asiakastietojärjestelmä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yhdistettävissä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Kanta-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palveluihin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Rai-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arvioinnit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suoraan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THL:n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ohjelmaan.Sähköisen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asiakastietojärjestelmän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tarjoaja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teknisestä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tietoturvallisuudesta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Käytössä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olevat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Valviran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luokkaan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hyväksymiä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AACD386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133B8A6F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Poikkeusoloissa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pitkät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sähkökatkot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varautumissuunnitelman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mukaisesti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saatetaan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paperille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toiminnan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jatkuvuuden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takaamiseksi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Poikkeusolojen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päätyttyä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paperilla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oleviin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rekisteritietoihin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tehdyt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kirjaukset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muutokset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merkinnät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siirretään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paperiset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tulosteet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tuhotaan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asianmukaisesti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E3A7420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6348408A" w14:textId="1AA0CA92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</w:tc>
      </w:tr>
      <w:tr w:rsidR="00206CF2" w14:paraId="3A645AB6" w14:textId="77777777">
        <w:trPr>
          <w:trHeight w:val="133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EB93" w14:textId="77777777" w:rsidR="00206CF2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vastaanottajat</w:t>
            </w:r>
            <w:proofErr w:type="spellEnd"/>
          </w:p>
          <w:p w14:paraId="02085B12" w14:textId="77777777" w:rsidR="00206CF2" w:rsidRDefault="00000000">
            <w:pPr>
              <w:spacing w:after="160"/>
              <w:ind w:left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(ne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tahot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joille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henkilötietoja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luovutetaan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)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6DF9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Viranomaiset</w:t>
            </w:r>
            <w:proofErr w:type="spellEnd"/>
          </w:p>
          <w:p w14:paraId="6079B848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muut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hoitoon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liittyvät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tahot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luvalla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89F964C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Lakisääteinen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vastaanottajana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KANTA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potilastiedon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arkisto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THL,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reseptikeskus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KELA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muut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viranomaiset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D55A9EA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6CF2" w14:paraId="2913CA5E" w14:textId="77777777"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D6C1" w14:textId="77777777" w:rsidR="00206CF2" w:rsidRDefault="00000000">
            <w:pPr>
              <w:numPr>
                <w:ilvl w:val="0"/>
                <w:numId w:val="5"/>
              </w:numPr>
              <w:spacing w:after="1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Tietojen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siirto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EU:n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tai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ETA:n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ulkopuolelle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6D67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luovuteta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EU / ETA -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ulkopuolelle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eikä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ohjelmistoon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ko.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ulkopuolelta</w:t>
            </w:r>
            <w:proofErr w:type="spellEnd"/>
          </w:p>
          <w:p w14:paraId="3298C03E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luovuta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EU/ETA-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ulkopuolelle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eikä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ohjelmistoon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ole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pääsyä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ko.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ulkopuolelta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Kanlungan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Oy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ole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vastuussa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kolmansien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osapuolten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mahdollisesta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keräämisestä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evästeistä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seuranta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tekniikoista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206CF2" w14:paraId="5130EE98" w14:textId="77777777">
        <w:trPr>
          <w:trHeight w:val="1605"/>
        </w:trPr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473955" w14:textId="77777777" w:rsidR="00206CF2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suojauksen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periaatteet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säilytyspaikka</w:t>
            </w:r>
            <w:proofErr w:type="spellEnd"/>
          </w:p>
          <w:p w14:paraId="026F7322" w14:textId="77777777" w:rsidR="00206CF2" w:rsidRDefault="00206CF2">
            <w:pPr>
              <w:ind w:left="36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08A09F92" w14:textId="77777777" w:rsidR="00206CF2" w:rsidRDefault="00000000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Lisäksi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sisältyykö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automaattista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päätöksentekoa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4AB5" w14:textId="77777777" w:rsidR="00206CF2" w:rsidRDefault="00000000">
            <w:pPr>
              <w:numPr>
                <w:ilvl w:val="0"/>
                <w:numId w:val="2"/>
              </w:numPr>
              <w:ind w:hanging="36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Manuaalinen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aineisto</w:t>
            </w:r>
            <w:proofErr w:type="spellEnd"/>
          </w:p>
          <w:p w14:paraId="133CC1BD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synny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normaalioloissa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manuaalista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aineistoa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CE11889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Kaikki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paperilla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olevat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ovat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kotona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ostavan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lukituissa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tiloissa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lukitussa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kaapissa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27709B1" w14:textId="77777777" w:rsidR="00206CF2" w:rsidRDefault="00206CF2">
            <w:pP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14:paraId="2BBB72D4" w14:textId="77777777" w:rsidR="00206CF2" w:rsidRDefault="00000000">
            <w:pPr>
              <w:spacing w:after="16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Mikäli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manuaalista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aineistoa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syntyisi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esim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Poikkeusolojen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aikana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), se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lukituissa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tiloissa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lukitussa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kaapissa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kunnes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se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siirretty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muotoon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Siihen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kaksoislukituksen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lukittu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huone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lukittu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kaapisto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takana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yrityksen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osoitteessa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Manuaalinen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aineisto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tuhotaan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tietoturvallisuus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sääntöjä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noudattaen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206CF2" w14:paraId="46051D2D" w14:textId="77777777">
        <w:trPr>
          <w:trHeight w:val="404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E1F90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7DE3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Osoite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Huopalahdentie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24 00350 Helsinki</w:t>
            </w:r>
          </w:p>
          <w:p w14:paraId="1DBF54FE" w14:textId="77777777" w:rsidR="00C95792" w:rsidRDefault="00C9579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Laurinkatu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57 08100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Lohja</w:t>
            </w:r>
            <w:proofErr w:type="spellEnd"/>
          </w:p>
          <w:p w14:paraId="334DAD7B" w14:textId="133259F6" w:rsidR="00C95792" w:rsidRDefault="00C9579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Kutojantie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5 02630 Espoo</w:t>
            </w:r>
          </w:p>
        </w:tc>
      </w:tr>
      <w:tr w:rsidR="00206CF2" w14:paraId="200AE63A" w14:textId="77777777">
        <w:trPr>
          <w:trHeight w:val="1230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D2ADA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CF6D" w14:textId="77777777" w:rsidR="00206CF2" w:rsidRDefault="00206CF2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09F6775" w14:textId="77777777" w:rsidR="00206CF2" w:rsidRDefault="00000000">
            <w:pPr>
              <w:numPr>
                <w:ilvl w:val="0"/>
                <w:numId w:val="2"/>
              </w:numPr>
              <w:spacing w:after="160"/>
              <w:ind w:hanging="36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Sähköiset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aineistot</w:t>
            </w:r>
            <w:proofErr w:type="spellEnd"/>
          </w:p>
          <w:p w14:paraId="5E50CBB1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Toiminnanohjausjärjestelmä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kunkin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yhteistyötahon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mukaan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henkilökohtaisilla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tunnuksilla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käyttäjänä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CA33D7C" w14:textId="77777777" w:rsidR="00206CF2" w:rsidRDefault="00206CF2">
            <w:pPr>
              <w:rPr>
                <w:rFonts w:ascii="Calibri" w:eastAsia="Calibri" w:hAnsi="Calibri" w:cs="Calibri"/>
                <w:color w:val="000000"/>
              </w:rPr>
            </w:pPr>
          </w:p>
          <w:p w14:paraId="7D7AA55F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Oma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jonka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käyttö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edellyttää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henkilökohtaisia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tunnuksia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652719DB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Sähköisen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toimittaja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tietoturvallisuudesta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2817D993" w14:textId="77777777" w:rsidR="00206CF2" w:rsidRDefault="00000000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Järjestelmään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pääse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EU/ Eta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alueen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ulkopuolelta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602AF46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Henkilötietojen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sisälly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automaattista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päätöksentekoa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</w:tc>
      </w:tr>
      <w:tr w:rsidR="00206CF2" w14:paraId="1E2FCC00" w14:textId="77777777">
        <w:trPr>
          <w:trHeight w:val="273"/>
        </w:trPr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2EF1B8" w14:textId="77777777" w:rsidR="00206CF2" w:rsidRDefault="00206CF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17F4" w14:textId="77777777" w:rsidR="00206CF2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Osoite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</w:t>
            </w:r>
          </w:p>
        </w:tc>
      </w:tr>
      <w:tr w:rsidR="00206CF2" w14:paraId="68D8CC81" w14:textId="77777777"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E641" w14:textId="77777777" w:rsidR="00206CF2" w:rsidRDefault="00000000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Rekisteröidyn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oikeudet</w:t>
            </w:r>
            <w:proofErr w:type="spellEnd"/>
          </w:p>
          <w:p w14:paraId="05DB25AE" w14:textId="77777777" w:rsidR="00206CF2" w:rsidRDefault="00206CF2">
            <w:pPr>
              <w:ind w:left="36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341446D" w14:textId="77777777" w:rsidR="00206CF2" w:rsidRDefault="00000000">
            <w:pPr>
              <w:numPr>
                <w:ilvl w:val="0"/>
                <w:numId w:val="1"/>
              </w:numPr>
              <w:spacing w:after="16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Palveluntuottajan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tulee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kuvata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mitkä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tietosuoja-asetuksen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tarkoitetuista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oikeuksista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liittyvät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millä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tavalla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oikeuksia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toteutetaan</w:t>
            </w:r>
            <w:proofErr w:type="spellEnd"/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D6A0" w14:textId="77777777" w:rsidR="00206CF2" w:rsidRDefault="00000000">
            <w:pPr>
              <w:numPr>
                <w:ilvl w:val="0"/>
                <w:numId w:val="4"/>
              </w:numP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saada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pääsy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tietoihin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EU 2016/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679:n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15.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artikla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138877A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Mikäli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käsitellään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kerrotaan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asiakkaalle</w:t>
            </w:r>
            <w:proofErr w:type="spellEnd"/>
          </w:p>
          <w:p w14:paraId="70B21481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Käsittelyn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tarkoitus</w:t>
            </w:r>
            <w:proofErr w:type="spellEnd"/>
          </w:p>
          <w:p w14:paraId="7AC99A1D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mitä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käsitellään</w:t>
            </w:r>
            <w:proofErr w:type="spellEnd"/>
          </w:p>
          <w:p w14:paraId="232A3CA7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kenelle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voidaan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siirtää</w:t>
            </w:r>
            <w:proofErr w:type="spellEnd"/>
          </w:p>
          <w:p w14:paraId="26659EB9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kuinka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kauan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säilytetään</w:t>
            </w:r>
            <w:proofErr w:type="spellEnd"/>
          </w:p>
          <w:p w14:paraId="2386E0B2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ilmaistaan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hänen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oikeutensa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pyytää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oikaisua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poistamista</w:t>
            </w:r>
            <w:proofErr w:type="spellEnd"/>
          </w:p>
          <w:p w14:paraId="0866DD11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kerrotaan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oikeudesta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tehdä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kantelu</w:t>
            </w:r>
            <w:proofErr w:type="spellEnd"/>
          </w:p>
          <w:p w14:paraId="6D3B84D4" w14:textId="77777777" w:rsidR="00206CF2" w:rsidRDefault="00000000">
            <w:pPr>
              <w:numPr>
                <w:ilvl w:val="0"/>
                <w:numId w:val="1"/>
              </w:numPr>
              <w:rPr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mistä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alunperin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saatu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</w:p>
          <w:p w14:paraId="1F63A6F0" w14:textId="77777777" w:rsidR="00206CF2" w:rsidRDefault="00000000">
            <w:pPr>
              <w:numPr>
                <w:ilvl w:val="0"/>
                <w:numId w:val="4"/>
              </w:numPr>
              <w:spacing w:after="160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tehdä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valitus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valvontaviranomaiselle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EU 2016/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679:n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77.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artikla</w:t>
            </w:r>
            <w:proofErr w:type="spellEnd"/>
          </w:p>
          <w:p w14:paraId="4D080AA5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Mikäli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haluaa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tehdä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kantelun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valvontaviranomaiselle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häntä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autetaan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siinä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esim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antamalla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potilasasiavastaavan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tietosuojavastaavan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tietosuojavaltuutetun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yhteystiedot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88D4464" w14:textId="77777777" w:rsidR="00206CF2" w:rsidRDefault="00206CF2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E85921B" w14:textId="77777777" w:rsidR="00206CF2" w:rsidRDefault="00000000">
            <w:pPr>
              <w:numPr>
                <w:ilvl w:val="0"/>
                <w:numId w:val="4"/>
              </w:numP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vaatia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tiedon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korjaamista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EU 2016/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679:n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16.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artikla</w:t>
            </w:r>
            <w:proofErr w:type="spellEnd"/>
          </w:p>
          <w:p w14:paraId="15431796" w14:textId="77777777" w:rsidR="00206CF2" w:rsidRDefault="00206CF2">
            <w:pPr>
              <w:spacing w:line="256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9ECA00C" w14:textId="77777777" w:rsidR="00206CF2" w:rsidRDefault="00000000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vaatia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rekisterinpitäjää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oikaisemaan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itseään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koskevia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epätarkkoja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virheellisiä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vanhentuneita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Rekisterinpitäjän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tulee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tarkistaa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tehdä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korjaukset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</w:p>
          <w:p w14:paraId="15C4BBF0" w14:textId="77777777" w:rsidR="00206CF2" w:rsidRDefault="00000000">
            <w:pPr>
              <w:numPr>
                <w:ilvl w:val="0"/>
                <w:numId w:val="4"/>
              </w:numP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poistaa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EU 2016/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679:n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17.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artikla</w:t>
            </w:r>
            <w:proofErr w:type="spellEnd"/>
          </w:p>
          <w:p w14:paraId="376A95EB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vaatia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virheellisiä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tietojaan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poistettavaksi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0F0626E6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poistetaan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viivyttelemättä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mikäli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poistamiselle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asetetuista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perusteista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jokin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täyttyy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Potilasasiakirjoista</w:t>
            </w:r>
            <w:proofErr w:type="spellEnd"/>
          </w:p>
          <w:p w14:paraId="7A0F06D0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voidaan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vain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poistaa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jonka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terveydenhuollon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ammattihenkilö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katsoo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käyttötarkoituksen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kannalta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turhaksi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virheelliseksi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2D8561C9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kerätty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lainvastaisesti</w:t>
            </w:r>
            <w:proofErr w:type="spellEnd"/>
          </w:p>
          <w:p w14:paraId="7105182F" w14:textId="77777777" w:rsidR="00206CF2" w:rsidRDefault="0000000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kerätty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tietoyhteiskunnan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palvelujen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tarjoamisen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yhteydessä</w:t>
            </w:r>
            <w:proofErr w:type="spellEnd"/>
          </w:p>
          <w:p w14:paraId="6B7DBDCE" w14:textId="77777777" w:rsidR="00206CF2" w:rsidRDefault="00206CF2">
            <w:pP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14:paraId="51E7760E" w14:textId="77777777" w:rsidR="00206CF2" w:rsidRDefault="00000000">
            <w:pPr>
              <w:numPr>
                <w:ilvl w:val="0"/>
                <w:numId w:val="4"/>
              </w:numP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siirtää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tiedot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järjestelmästä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toiseen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EU 2016/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679:n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20.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artikla</w:t>
            </w:r>
            <w:proofErr w:type="spellEnd"/>
          </w:p>
          <w:p w14:paraId="37A8D86B" w14:textId="77777777" w:rsidR="00206CF2" w:rsidRDefault="00206CF2">
            <w:pPr>
              <w:spacing w:line="256" w:lineRule="auto"/>
              <w:ind w:left="720"/>
              <w:rPr>
                <w:rFonts w:ascii="Calibri" w:eastAsia="Calibri" w:hAnsi="Calibri" w:cs="Calibri"/>
                <w:color w:val="000000"/>
              </w:rPr>
            </w:pPr>
          </w:p>
          <w:p w14:paraId="638358D6" w14:textId="77777777" w:rsidR="00206CF2" w:rsidRDefault="00000000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Rekisteröidyllä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pyytää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jäljennös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tiedoistaan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ja ne 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annetaan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hänelle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pyydetyssä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muodossa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Oikeutta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sovelleta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lakisääteisissä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rekistereissä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40F3ED06" w14:textId="77777777" w:rsidR="00206CF2" w:rsidRDefault="00206CF2">
            <w:pPr>
              <w:ind w:left="72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1A44F01" w14:textId="77777777" w:rsidR="00651E12" w:rsidRDefault="00651E12">
      <w:pPr>
        <w:rPr>
          <w:rFonts w:ascii="Calibri" w:eastAsia="Calibri" w:hAnsi="Calibri" w:cs="Calibri"/>
        </w:rPr>
      </w:pPr>
    </w:p>
    <w:sectPr w:rsidR="00651E12">
      <w:head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7BCA4" w14:textId="77777777" w:rsidR="002D0338" w:rsidRDefault="002D0338">
      <w:r>
        <w:separator/>
      </w:r>
    </w:p>
  </w:endnote>
  <w:endnote w:type="continuationSeparator" w:id="0">
    <w:p w14:paraId="1A5CCC2F" w14:textId="77777777" w:rsidR="002D0338" w:rsidRDefault="002D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FE58173-19AE-4092-A6BE-D931C73D98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00CBB8B-6B36-4D12-8A2A-AB9E1CB1A5DC}"/>
    <w:embedItalic r:id="rId3" w:fontKey="{C10427EF-DDF9-421A-B11F-0327DD910F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9D81085-5BD7-4605-9304-9A5490B18C52}"/>
    <w:embedBold r:id="rId5" w:fontKey="{767C2A3D-C086-4DD2-BB94-74BCBEC0977B}"/>
    <w:embedItalic r:id="rId6" w:fontKey="{BDA59996-307B-497F-8D42-340DD63CE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CFEC69-5D51-43E3-90B2-3919639BEE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2B9D8" w14:textId="77777777" w:rsidR="002D0338" w:rsidRDefault="002D0338">
      <w:r>
        <w:separator/>
      </w:r>
    </w:p>
  </w:footnote>
  <w:footnote w:type="continuationSeparator" w:id="0">
    <w:p w14:paraId="3171BAC7" w14:textId="77777777" w:rsidR="002D0338" w:rsidRDefault="002D0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0540A" w14:textId="77777777" w:rsidR="00206CF2" w:rsidRDefault="00000000">
    <w:pPr>
      <w:ind w:left="5040" w:firstLine="720"/>
      <w:rPr>
        <w:b/>
      </w:rPr>
    </w:pPr>
    <w:proofErr w:type="spellStart"/>
    <w:r>
      <w:rPr>
        <w:b/>
      </w:rPr>
      <w:t>Tietosuoja</w:t>
    </w:r>
    <w:proofErr w:type="spellEnd"/>
    <w:r>
      <w:rPr>
        <w:b/>
      </w:rPr>
      <w:t xml:space="preserve"> - </w:t>
    </w:r>
    <w:proofErr w:type="spellStart"/>
    <w:r>
      <w:rPr>
        <w:b/>
      </w:rPr>
      <w:t>rekisteriseloste</w:t>
    </w:r>
    <w:proofErr w:type="spellEnd"/>
    <w:r>
      <w:rPr>
        <w:noProof/>
      </w:rPr>
      <w:drawing>
        <wp:anchor distT="0" distB="0" distL="114300" distR="114300" simplePos="0" relativeHeight="251658240" behindDoc="1" locked="0" layoutInCell="1" hidden="0" allowOverlap="1" wp14:anchorId="156BFACB" wp14:editId="6A81054D">
          <wp:simplePos x="0" y="0"/>
          <wp:positionH relativeFrom="column">
            <wp:posOffset>1495425</wp:posOffset>
          </wp:positionH>
          <wp:positionV relativeFrom="paragraph">
            <wp:posOffset>-209549</wp:posOffset>
          </wp:positionV>
          <wp:extent cx="1619250" cy="39052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2B546B7" wp14:editId="2F66E254">
          <wp:simplePos x="0" y="0"/>
          <wp:positionH relativeFrom="column">
            <wp:posOffset>0</wp:posOffset>
          </wp:positionH>
          <wp:positionV relativeFrom="paragraph">
            <wp:posOffset>-209549</wp:posOffset>
          </wp:positionV>
          <wp:extent cx="1495425" cy="3857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425" cy="38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62B73"/>
    <w:multiLevelType w:val="multilevel"/>
    <w:tmpl w:val="4F60822E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13BB4"/>
    <w:multiLevelType w:val="multilevel"/>
    <w:tmpl w:val="2542C56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4A43AA"/>
    <w:multiLevelType w:val="multilevel"/>
    <w:tmpl w:val="1A1E43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B61D9A"/>
    <w:multiLevelType w:val="multilevel"/>
    <w:tmpl w:val="C482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AC3EC8"/>
    <w:multiLevelType w:val="multilevel"/>
    <w:tmpl w:val="769848D8"/>
    <w:lvl w:ilvl="0">
      <w:start w:val="1"/>
      <w:numFmt w:val="upperLetter"/>
      <w:lvlText w:val="%1."/>
      <w:lvlJc w:val="left"/>
      <w:pPr>
        <w:ind w:left="649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116830">
    <w:abstractNumId w:val="1"/>
  </w:num>
  <w:num w:numId="2" w16cid:durableId="664359327">
    <w:abstractNumId w:val="4"/>
  </w:num>
  <w:num w:numId="3" w16cid:durableId="26369025">
    <w:abstractNumId w:val="2"/>
  </w:num>
  <w:num w:numId="4" w16cid:durableId="181818567">
    <w:abstractNumId w:val="0"/>
  </w:num>
  <w:num w:numId="5" w16cid:durableId="1724984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CF2"/>
    <w:rsid w:val="00062A30"/>
    <w:rsid w:val="00110287"/>
    <w:rsid w:val="00206CF2"/>
    <w:rsid w:val="002D0338"/>
    <w:rsid w:val="00366FB4"/>
    <w:rsid w:val="00516106"/>
    <w:rsid w:val="005A67D2"/>
    <w:rsid w:val="00651E12"/>
    <w:rsid w:val="009926AB"/>
    <w:rsid w:val="00B67367"/>
    <w:rsid w:val="00C95792"/>
    <w:rsid w:val="00D20C85"/>
    <w:rsid w:val="00DD4AAF"/>
    <w:rsid w:val="00E31CA4"/>
    <w:rsid w:val="00F0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AB8400"/>
  <w15:docId w15:val="{7F2682A7-6132-4437-B02E-1AD231D3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n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ind w:left="720" w:hanging="360"/>
      <w:outlineLvl w:val="1"/>
    </w:pPr>
    <w:rPr>
      <w:b/>
      <w:sz w:val="18"/>
      <w:szCs w:val="1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ind w:left="720" w:hanging="72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before="240" w:after="60"/>
      <w:ind w:left="864" w:hanging="864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tihoito@kanlungan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1516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Dixie Plata</dc:creator>
  <cp:lastModifiedBy>Dixie Plata</cp:lastModifiedBy>
  <cp:revision>4</cp:revision>
  <dcterms:created xsi:type="dcterms:W3CDTF">2025-10-21T14:08:00Z</dcterms:created>
  <dcterms:modified xsi:type="dcterms:W3CDTF">2025-10-21T14:09:00Z</dcterms:modified>
</cp:coreProperties>
</file>